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414492" w:rsidP="009C6F3D">
      <w:pPr>
        <w:pStyle w:val="Titolo"/>
      </w:pPr>
      <w:bookmarkStart w:id="0" w:name="_GoBack"/>
      <w:bookmarkEnd w:id="0"/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47C8835F" w:rsidR="00A50D03" w:rsidRDefault="00414492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OTTO</w:t>
      </w:r>
      <w:r w:rsidR="00161C5A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00052C2E" w14:textId="36B09120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tbl>
      <w:tblPr>
        <w:tblW w:w="10313" w:type="dxa"/>
        <w:tblLayout w:type="fixed"/>
        <w:tblLook w:val="0000" w:firstRow="0" w:lastRow="0" w:firstColumn="0" w:lastColumn="0" w:noHBand="0" w:noVBand="0"/>
      </w:tblPr>
      <w:tblGrid>
        <w:gridCol w:w="391"/>
        <w:gridCol w:w="284"/>
        <w:gridCol w:w="1134"/>
        <w:gridCol w:w="1701"/>
        <w:gridCol w:w="2551"/>
        <w:gridCol w:w="2551"/>
        <w:gridCol w:w="1701"/>
      </w:tblGrid>
      <w:tr w:rsidR="00414492" w14:paraId="73A7C3F4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798C5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CAE7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E9AB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Liturgia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17BBA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Chiesa Congregazione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458F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Ispettoria 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6307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Movimento Giovanile Salesiano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DD6D7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Consiglio Ispettore</w:t>
            </w:r>
          </w:p>
        </w:tc>
      </w:tr>
      <w:tr w:rsidR="00414492" w14:paraId="01131ECD" w14:textId="77777777" w:rsidTr="00347097">
        <w:trPr>
          <w:trHeight w:val="45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6155D4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A84D8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2FAA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26°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45AA2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DBF2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Giornata festa di inizio anno locale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B60D6" w14:textId="77777777" w:rsidR="00414492" w:rsidRDefault="00414492" w:rsidP="0034709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EBC8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</w:t>
            </w:r>
          </w:p>
        </w:tc>
      </w:tr>
      <w:tr w:rsidR="00414492" w14:paraId="5F712F58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41D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A4C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868A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SS. Angeli Custodi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F31DF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 Economia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1640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7051B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BCF3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CISI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Econ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Roma  9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-17</w:t>
            </w:r>
          </w:p>
          <w:p w14:paraId="5699A58E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di Insieme h.18.30</w:t>
            </w:r>
          </w:p>
        </w:tc>
      </w:tr>
      <w:tr w:rsidR="00414492" w14:paraId="32AAD0F0" w14:textId="77777777" w:rsidTr="00347097">
        <w:trPr>
          <w:trHeight w:val="45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3F5A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274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FADFF" w14:textId="77777777" w:rsidR="00414492" w:rsidRDefault="00414492" w:rsidP="00347097">
            <w:pPr>
              <w:ind w:left="-3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2F11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d’Insieme Reg. Mediterranea (6) Ariccia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8F1CE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1208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90FAA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di Insieme - Roma</w:t>
            </w:r>
          </w:p>
        </w:tc>
      </w:tr>
      <w:tr w:rsidR="00414492" w14:paraId="62574FAB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5B7B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64C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2F4A7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S. Francesco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4869BB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D151C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F956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3A67F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di Insieme - Roma</w:t>
            </w:r>
          </w:p>
        </w:tc>
      </w:tr>
      <w:tr w:rsidR="00414492" w14:paraId="22E3EEFB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44F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81A7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0FD508" w14:textId="77777777" w:rsidR="00414492" w:rsidRDefault="00414492" w:rsidP="00347097">
            <w:pPr>
              <w:ind w:left="-3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B. Alberto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Marvelli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C8D4A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5339D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49DECF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57DB2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di Insieme - Roma</w:t>
            </w:r>
          </w:p>
        </w:tc>
      </w:tr>
      <w:tr w:rsidR="00414492" w14:paraId="580E5DDC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3DA7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FF0E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A7FB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1DA6E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Ufficio Animazione Vocazionale online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5971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1FAD7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0C765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di Insieme - Roma</w:t>
            </w:r>
          </w:p>
        </w:tc>
      </w:tr>
      <w:tr w:rsidR="00414492" w14:paraId="5AEA5572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978A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621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443DAE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BVM Rosario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F20B0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Cooperatori Consulta Regionale - Colle d. Bosco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5F00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Giornata di Inizio Anno Pastorale Parrocchia - Oratorio 9.00-14.00 Mestre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6328E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Gruppo Ricerca (8)</w:t>
            </w:r>
          </w:p>
          <w:p w14:paraId="676E4EA5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Faccia a Faccia (8)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00B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Giornata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Parr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.-</w:t>
            </w:r>
            <w:proofErr w:type="spellStart"/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Orat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9-14</w:t>
            </w:r>
          </w:p>
          <w:p w14:paraId="664407C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Marango</w:t>
            </w:r>
          </w:p>
        </w:tc>
      </w:tr>
      <w:tr w:rsidR="00414492" w14:paraId="7EBB6C64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DCEA8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81F11E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E3C9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27°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7EBEA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2F2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8898B" w14:textId="77777777" w:rsidR="00414492" w:rsidRDefault="00414492" w:rsidP="0034709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17C54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Porto Viro</w:t>
            </w:r>
          </w:p>
        </w:tc>
      </w:tr>
      <w:tr w:rsidR="00414492" w14:paraId="11B391C8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3C4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44B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2E62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C38A2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F84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Consiglio Ispettoriale 9.00-18-00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C63CF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DAF8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</w:tr>
      <w:tr w:rsidR="00414492" w14:paraId="66D920B0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60E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319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DA73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41E6D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01FB4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D09A4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7BCD5" w14:textId="77777777" w:rsidR="00414492" w:rsidRDefault="00414492" w:rsidP="00347097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Bolzano</w:t>
            </w:r>
          </w:p>
          <w:p w14:paraId="54D41291" w14:textId="77777777" w:rsidR="00414492" w:rsidRPr="001D75C5" w:rsidRDefault="00414492" w:rsidP="00347097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Residenti 15-18</w:t>
            </w:r>
          </w:p>
        </w:tc>
      </w:tr>
      <w:tr w:rsidR="00414492" w14:paraId="535F98B2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DBE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F55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B30A0F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S. Giovanni XXIII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5BA2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Ufficio Nazionale Parrocchia - Oratorio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3B97E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0079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Formazione  Servizio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Civile Universale 9-13 Mestre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10128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CET CISM USMI</w:t>
            </w:r>
          </w:p>
          <w:p w14:paraId="28C61D52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CISM USMI PD</w:t>
            </w:r>
          </w:p>
        </w:tc>
      </w:tr>
      <w:tr w:rsidR="00414492" w14:paraId="2C9DC0D5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D09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AED5E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10CD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53CF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Sem. Regi. Migranti e Rifugiati (15) Malaga</w:t>
            </w:r>
          </w:p>
          <w:p w14:paraId="4BE17CF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Ufficio Scuola CDN on line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30AE2" w14:textId="77777777" w:rsidR="00414492" w:rsidRDefault="00414492" w:rsidP="00347097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5581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6775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Tolmezzo</w:t>
            </w:r>
          </w:p>
        </w:tc>
      </w:tr>
      <w:tr w:rsidR="00414492" w14:paraId="49894088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703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AB3A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6EAC75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Alexandrina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Da Costa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ADCEB" w14:textId="77777777" w:rsidR="00414492" w:rsidRDefault="00414492" w:rsidP="00347097">
            <w:pPr>
              <w:spacing w:before="19" w:line="248" w:lineRule="auto"/>
              <w:ind w:right="3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A0A1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Tirocinanti (15)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23C0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65F7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Tolmezzo</w:t>
            </w:r>
          </w:p>
        </w:tc>
      </w:tr>
      <w:tr w:rsidR="00414492" w14:paraId="7DC02024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754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12E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A356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EC80C" w14:textId="77777777" w:rsidR="00414492" w:rsidRPr="001D75C5" w:rsidRDefault="00414492" w:rsidP="00347097">
            <w:pPr>
              <w:spacing w:before="19" w:line="248" w:lineRule="auto"/>
              <w:ind w:right="39"/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1D75C5">
              <w:rPr>
                <w:rFonts w:ascii="Arial" w:eastAsia="Arial" w:hAnsi="Arial" w:cs="Arial"/>
                <w:sz w:val="13"/>
                <w:szCs w:val="13"/>
                <w:lang w:val="en-US"/>
              </w:rPr>
              <w:t>Don Bosco Global Youth Film Festival (15)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D26DC" w14:textId="77777777" w:rsidR="00414492" w:rsidRPr="001D75C5" w:rsidRDefault="00414492" w:rsidP="00347097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8B018" w14:textId="77777777" w:rsidR="00414492" w:rsidRPr="001D75C5" w:rsidRDefault="00414492" w:rsidP="00347097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8715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Tolmezzo</w:t>
            </w:r>
          </w:p>
        </w:tc>
      </w:tr>
      <w:tr w:rsidR="00414492" w14:paraId="1A3E369E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9DFE9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3D987E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FC9E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28°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087B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24570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Professioni Perpetue 15.00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C24B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MGS Fidanzati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9C45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Professioni Perpetue 15.00</w:t>
            </w:r>
          </w:p>
        </w:tc>
      </w:tr>
      <w:tr w:rsidR="00414492" w14:paraId="260AB0D0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0C4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31E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D152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24A4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DIAM Mediterranea (19) Valencia - Spagna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81A9F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Direttori 9.00-14.00, Mestre</w:t>
            </w:r>
          </w:p>
          <w:p w14:paraId="36E232A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Consiglio Ispettoriale 14-18, Mestre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D47C5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71F04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Direttori</w:t>
            </w:r>
          </w:p>
          <w:p w14:paraId="1AEDBD1D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  <w:p w14:paraId="2D7CC12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Monteortone</w:t>
            </w:r>
          </w:p>
        </w:tc>
      </w:tr>
      <w:tr w:rsidR="00414492" w14:paraId="47D72A70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585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DD8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A094EE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Sant’Ignazio di Antiochia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E2AA1" w14:textId="77777777" w:rsidR="00414492" w:rsidRDefault="00414492" w:rsidP="00347097">
            <w:pPr>
              <w:spacing w:before="1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36D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35DA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BCC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Monteortone</w:t>
            </w:r>
          </w:p>
        </w:tc>
      </w:tr>
      <w:tr w:rsidR="00414492" w14:paraId="2E5084B9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F16B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4A7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22CB1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Luca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50D2F" w14:textId="77777777" w:rsidR="00414492" w:rsidRDefault="00414492" w:rsidP="00347097">
            <w:pPr>
              <w:spacing w:before="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Ufficio Nazionale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EdG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- Opere Sociali (on line)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C53F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CD Fondazione 9.00-11.30, Mestre</w:t>
            </w:r>
          </w:p>
          <w:p w14:paraId="350707C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 Consulta Presidi e Direttori CFP 14-17, Mestre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27445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7B7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 CD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Fond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FP 9-11.30</w:t>
            </w:r>
          </w:p>
          <w:p w14:paraId="0ED5775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Padova</w:t>
            </w:r>
          </w:p>
        </w:tc>
      </w:tr>
      <w:tr w:rsidR="00414492" w14:paraId="16B02747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7C8E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3B2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4889A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96273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SxS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CDN 10.30 -16.30 Roma</w:t>
            </w:r>
          </w:p>
          <w:p w14:paraId="40A29BD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Conv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Naz. Economi (21)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1343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CE2C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56427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 Economi</w:t>
            </w:r>
          </w:p>
        </w:tc>
      </w:tr>
      <w:tr w:rsidR="00414492" w14:paraId="4B837BDB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930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45C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66DB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B9C1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Assemblea Nazionale MGS, Firenze (22)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B29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12625" w14:textId="77777777" w:rsidR="00414492" w:rsidRDefault="00414492" w:rsidP="0034709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155F8" w14:textId="77777777" w:rsidR="00414492" w:rsidRDefault="00414492" w:rsidP="00347097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CISM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Roma </w:t>
            </w:r>
            <w:r>
              <w:rPr>
                <w:rFonts w:ascii="Arial" w:eastAsia="Arial" w:hAnsi="Arial" w:cs="Arial"/>
                <w:sz w:val="12"/>
                <w:szCs w:val="12"/>
              </w:rPr>
              <w:t>9.30-11</w:t>
            </w:r>
          </w:p>
          <w:p w14:paraId="1E5C06F4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 Economi</w:t>
            </w:r>
          </w:p>
        </w:tc>
      </w:tr>
      <w:tr w:rsidR="00414492" w14:paraId="7A76B320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69C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123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0A08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FBE92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C9C9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Consulta FS 9-13 Mestre</w:t>
            </w:r>
          </w:p>
          <w:p w14:paraId="0A81214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C.so Accompagnamento online 9-12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59BDF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8B03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 Economi</w:t>
            </w:r>
          </w:p>
        </w:tc>
      </w:tr>
      <w:tr w:rsidR="00414492" w14:paraId="231DC708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C2C5F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930828B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D0017" w14:textId="77777777" w:rsidR="00414492" w:rsidRPr="001D75C5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1D75C5">
              <w:rPr>
                <w:rFonts w:ascii="Arial" w:eastAsia="Arial" w:hAnsi="Arial" w:cs="Arial"/>
                <w:sz w:val="13"/>
                <w:szCs w:val="13"/>
                <w:lang w:val="en-US"/>
              </w:rPr>
              <w:t>29° t. Ord</w:t>
            </w:r>
          </w:p>
          <w:p w14:paraId="5EC933EB" w14:textId="77777777" w:rsidR="00414492" w:rsidRPr="001D75C5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1D75C5">
              <w:rPr>
                <w:rFonts w:ascii="Arial" w:eastAsia="Arial" w:hAnsi="Arial" w:cs="Arial"/>
                <w:sz w:val="13"/>
                <w:szCs w:val="13"/>
                <w:lang w:val="en-US"/>
              </w:rPr>
              <w:t>San GP II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995BC" w14:textId="77777777" w:rsidR="00414492" w:rsidRPr="001D75C5" w:rsidRDefault="00414492" w:rsidP="00347097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2458F" w14:textId="77777777" w:rsidR="00414492" w:rsidRPr="001D75C5" w:rsidRDefault="00414492" w:rsidP="00347097">
            <w:pPr>
              <w:rPr>
                <w:rFonts w:ascii="Arial" w:eastAsia="Arial" w:hAnsi="Arial" w:cs="Arial"/>
                <w:sz w:val="11"/>
                <w:szCs w:val="11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346E1" w14:textId="77777777" w:rsidR="00414492" w:rsidRPr="001D75C5" w:rsidRDefault="00414492" w:rsidP="00347097">
            <w:pPr>
              <w:spacing w:before="19"/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30DF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Porto Viro</w:t>
            </w:r>
          </w:p>
          <w:p w14:paraId="4C3B89AE" w14:textId="77777777" w:rsidR="00414492" w:rsidRPr="001D75C5" w:rsidRDefault="00414492" w:rsidP="00347097">
            <w:r>
              <w:rPr>
                <w:rFonts w:ascii="Arial" w:hAnsi="Arial" w:cs="Arial"/>
                <w:color w:val="000000"/>
                <w:sz w:val="13"/>
                <w:szCs w:val="13"/>
              </w:rPr>
              <w:t>Bardolino 17.00</w:t>
            </w:r>
          </w:p>
        </w:tc>
      </w:tr>
      <w:tr w:rsidR="00414492" w14:paraId="49A5428B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4A2F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C37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A96A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175A0" w14:textId="77777777" w:rsidR="00414492" w:rsidRDefault="00414492" w:rsidP="00347097">
            <w:pPr>
              <w:spacing w:before="19" w:line="246" w:lineRule="auto"/>
              <w:ind w:right="3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Comm. Regionale di Formazione (27) Gerusalemme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4A84D8" w14:textId="77777777" w:rsidR="00414492" w:rsidRDefault="00414492" w:rsidP="00347097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726EA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CADAF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  <w:p w14:paraId="0D9FE1C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(TFS 15.55 </w:t>
            </w: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-  IAS</w:t>
            </w:r>
            <w:proofErr w:type="gramEnd"/>
            <w:r>
              <w:rPr>
                <w:rFonts w:ascii="Arial" w:eastAsia="Arial" w:hAnsi="Arial" w:cs="Arial"/>
                <w:sz w:val="11"/>
                <w:szCs w:val="11"/>
              </w:rPr>
              <w:t xml:space="preserve"> 19.00)</w:t>
            </w:r>
          </w:p>
        </w:tc>
      </w:tr>
      <w:tr w:rsidR="00414492" w14:paraId="77BC08AA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1A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2CE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B80D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Luigi Guanella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5A8E6C" w14:textId="77777777" w:rsidR="00414492" w:rsidRDefault="00414492" w:rsidP="00347097">
            <w:pPr>
              <w:spacing w:before="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Ufficio Animazione Vocazionale (26)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A8A9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Incontro RO-MD 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Chisinau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515D05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6BF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Incontro RO-MD 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Chisinau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</w:p>
        </w:tc>
      </w:tr>
      <w:tr w:rsidR="00414492" w14:paraId="22637008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5556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lastRenderedPageBreak/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01D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8774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41D6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FC7D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Incontro RO-MD 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Chisinau</w:t>
            </w:r>
            <w:proofErr w:type="spellEnd"/>
          </w:p>
          <w:p w14:paraId="1CAE109E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 Commissione PG Scuola-CFP-UNIV. </w:t>
            </w:r>
          </w:p>
          <w:p w14:paraId="5CC042A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9-13 Mestre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91465" w14:textId="77777777" w:rsidR="00414492" w:rsidRDefault="00414492" w:rsidP="0034709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54D5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Incontro RO-MD 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Chisinau</w:t>
            </w:r>
            <w:proofErr w:type="spellEnd"/>
          </w:p>
        </w:tc>
      </w:tr>
      <w:tr w:rsidR="00414492" w14:paraId="27F3209E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B81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851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A1C9F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98B6D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Cons. Direttivi SXS e Cons.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Isp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EdG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(on line)</w:t>
            </w:r>
          </w:p>
          <w:p w14:paraId="1EAAF6A0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Scuole EU con FMA (27)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42B86" w14:textId="77777777" w:rsidR="00414492" w:rsidRDefault="00414492" w:rsidP="00347097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66D86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9036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(IAS 9.55 - VCE 11.30)</w:t>
            </w:r>
          </w:p>
          <w:p w14:paraId="62FD3BF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SML</w:t>
            </w:r>
          </w:p>
        </w:tc>
      </w:tr>
      <w:tr w:rsidR="00414492" w14:paraId="1DBE741A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20B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0C16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F684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406628" w14:textId="77777777" w:rsidR="00414492" w:rsidRDefault="00414492" w:rsidP="00347097">
            <w:pPr>
              <w:spacing w:before="19" w:line="246" w:lineRule="auto"/>
              <w:ind w:right="3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BB165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1579E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B1FC3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SML</w:t>
            </w:r>
          </w:p>
        </w:tc>
      </w:tr>
      <w:tr w:rsidR="00414492" w14:paraId="471D9783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D161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3819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60A53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SS. Simeone e Giuda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6D3B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EAD8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Consulta Comunicazione 9-13, Mestre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258BA" w14:textId="77777777" w:rsidR="00414492" w:rsidRDefault="00414492" w:rsidP="0034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2C5DD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V.I. SML</w:t>
            </w:r>
          </w:p>
        </w:tc>
      </w:tr>
      <w:tr w:rsidR="00414492" w14:paraId="322EA495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4A4977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DF14202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7E1028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30°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  <w:p w14:paraId="3E3EA8A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B. Michele Rua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995A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8A07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Animatori Pastorale Giovanile (30) Mestre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FE44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D5AB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APG 16.00</w:t>
            </w:r>
          </w:p>
        </w:tc>
      </w:tr>
      <w:tr w:rsidR="00414492" w14:paraId="1401D6F5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CAA2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01E4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D675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324F8" w14:textId="77777777" w:rsidR="00414492" w:rsidRDefault="00414492" w:rsidP="00347097">
            <w:pPr>
              <w:spacing w:before="19" w:line="246" w:lineRule="auto"/>
              <w:ind w:right="-102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EAD3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Quinquennio (1)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68B5B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CD3D1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APG</w:t>
            </w:r>
          </w:p>
          <w:p w14:paraId="54F69D6A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Quinquennio</w:t>
            </w:r>
          </w:p>
        </w:tc>
      </w:tr>
      <w:tr w:rsidR="00414492" w14:paraId="36C1F655" w14:textId="77777777" w:rsidTr="00347097">
        <w:trPr>
          <w:trHeight w:val="4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3A9D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6910" w14:textId="77777777" w:rsidR="00414492" w:rsidRDefault="00414492" w:rsidP="00347097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CC3DFC" w14:textId="77777777" w:rsidR="00414492" w:rsidRDefault="00414492" w:rsidP="00347097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EF12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A6F90" w14:textId="77777777" w:rsidR="00414492" w:rsidRDefault="00414492" w:rsidP="0034709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6C20C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F454A" w14:textId="77777777" w:rsidR="00414492" w:rsidRDefault="00414492" w:rsidP="0034709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Quinquennio</w:t>
            </w:r>
          </w:p>
        </w:tc>
      </w:tr>
    </w:tbl>
    <w:p w14:paraId="2EBC3E16" w14:textId="77777777" w:rsidR="00414492" w:rsidRDefault="00414492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414492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52737"/>
    <w:rsid w:val="00575C5B"/>
    <w:rsid w:val="005951C7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40</cp:revision>
  <dcterms:created xsi:type="dcterms:W3CDTF">2021-10-05T12:10:00Z</dcterms:created>
  <dcterms:modified xsi:type="dcterms:W3CDTF">2023-09-29T08:09:00Z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